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280" w:firstLineChars="40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龙游县20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21年</w:t>
      </w:r>
      <w:r>
        <w:rPr>
          <w:rFonts w:hint="eastAsia" w:ascii="方正小标宋简体" w:eastAsia="方正小标宋简体"/>
          <w:sz w:val="32"/>
          <w:szCs w:val="32"/>
        </w:rPr>
        <w:t>度教师进城选聘申报表</w:t>
      </w:r>
    </w:p>
    <w:p>
      <w:pPr>
        <w:spacing w:line="40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报考岗位：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选聘学校：</w:t>
      </w:r>
      <w:bookmarkStart w:id="0" w:name="_GoBack"/>
      <w:bookmarkEnd w:id="0"/>
    </w:p>
    <w:tbl>
      <w:tblPr>
        <w:tblStyle w:val="3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74"/>
        <w:gridCol w:w="361"/>
        <w:gridCol w:w="344"/>
        <w:gridCol w:w="872"/>
        <w:gridCol w:w="597"/>
        <w:gridCol w:w="1028"/>
        <w:gridCol w:w="404"/>
        <w:gridCol w:w="259"/>
        <w:gridCol w:w="614"/>
        <w:gridCol w:w="880"/>
        <w:gridCol w:w="89"/>
        <w:gridCol w:w="571"/>
        <w:gridCol w:w="141"/>
        <w:gridCol w:w="771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参加工作年月</w:t>
            </w:r>
          </w:p>
        </w:tc>
        <w:tc>
          <w:tcPr>
            <w:tcW w:w="97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5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专技职务</w:t>
            </w:r>
          </w:p>
        </w:tc>
        <w:tc>
          <w:tcPr>
            <w:tcW w:w="6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任教年级科目</w:t>
            </w: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主教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兼教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何时毕业于何校何专业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最高学历及专业</w:t>
            </w:r>
          </w:p>
        </w:tc>
        <w:tc>
          <w:tcPr>
            <w:tcW w:w="377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6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（含短号）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是否服从分配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本人简历（填写工作以来简历）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任班主任年限</w:t>
            </w: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班主任年限加分值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偏远农村服务加分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奖惩情况（填写可加分的荣誉）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学年度考核（近五年）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本人郑重承诺：以上所填信息真实，如有不实，愿承担相应责任。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本人签名：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学校已核实该教师填报信息真实。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校长签名：                     学校(公章)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选聘学校意见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学校(公章)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县教育局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43729"/>
    <w:rsid w:val="179204D0"/>
    <w:rsid w:val="1DF60701"/>
    <w:rsid w:val="35CF194D"/>
    <w:rsid w:val="4D643729"/>
    <w:rsid w:val="5720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6">
    <w:name w:val="page number"/>
    <w:basedOn w:val="5"/>
    <w:qFormat/>
    <w:uiPriority w:val="0"/>
  </w:style>
  <w:style w:type="character" w:customStyle="1" w:styleId="7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2021-06-21T09:20:00Z</dcterms:created>
  <dc:creator>吴荣华</dc:creator>
  <cp:lastModifiedBy>吴荣华</cp:lastModifiedBy>
  <dcterms:modified xsi:type="dcterms:W3CDTF">2021-07-30T03:18:30Z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